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5D" w:rsidRPr="002F075D" w:rsidRDefault="002F075D" w:rsidP="002F075D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F075D">
        <w:rPr>
          <w:rFonts w:ascii="Calibri" w:eastAsia="Times New Roman" w:hAnsi="Calibri" w:cs="Times New Roman"/>
          <w:b/>
          <w:bCs/>
          <w:color w:val="000000"/>
          <w:sz w:val="32"/>
          <w:szCs w:val="32"/>
          <w:rtl/>
        </w:rPr>
        <w:t>معدل 5</w:t>
      </w:r>
    </w:p>
    <w:p w:rsidR="009B435F" w:rsidRDefault="002F075D" w:rsidP="002F075D">
      <w:pPr>
        <w:jc w:val="center"/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960"/>
        <w:gridCol w:w="3480"/>
        <w:gridCol w:w="960"/>
        <w:gridCol w:w="1120"/>
        <w:gridCol w:w="960"/>
      </w:tblGrid>
      <w:tr w:rsidR="002F075D" w:rsidRPr="002F075D" w:rsidTr="009F123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Engineer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GPA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GPA Scale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عبدالعزيز صالح محمد الشيخ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96.8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احمد خالد محمد الرشود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96.6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سعود فهد نهار الصقر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95.4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معاذ ابوبكر محمد حكمي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92.0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ماجد فلاح عايض العصيمي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91.6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طالب طلال عمر الدلبحي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91.6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مالك محمد عبدالرحمن السعيدان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91.4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عبدالحكيم دغش سعيد القحطاني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91.2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عبدالله محمد العامر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91.0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مرضى سعيد الفرو الدغماني الرويلي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91.0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عبدالمنعم صالح عثمان بركات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90.8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عبدالرحمن مصارع رشيد السبيعي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90.4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أحمد سعد محمدموسى الصبحي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90.4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سليمان صالح بن عامر الأصقه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89.4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سعيد احمد بن علي القحطاني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89.0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مؤيد سالم طاسين عصمت قاروت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سالم سعيد سالم الفريدي الحربي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ابراهيم كاتب بن عائد الخمعلي العنزى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عبدالله محمد السويلم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حمود سعد بن حامد العزيزي المطيري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مهنا زبن حميان الحويقل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مشعل جهيم مطر المضياني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87.2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حامد حمدان بن حامد الحجيلي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87.0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عبدالملك عوض فائز آل مارد الاسمري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86.8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منصور فراج عطنان الدهمشي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علي سعد علي الناصر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86.4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عيسى مقبل دبيان الشملاني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جبر حسن احمد خبراني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عبدالرحمن محمد عبدالله برمه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عبدالعزيز عبدالله علي الزيدان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85.6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ريان محمد علي آل بركات الغامدي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يوسف سعيد مشبب آل جمعان الاحمري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صالح بن حسين الصقور اليامي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عبدالعزيز محمد حامد الفايدي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85.2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فاطمه اسماعيل حسن غريب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أمجد عواد بن رويشد الفريجي الرويلي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مهدي علي بن شرفى معشي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lastRenderedPageBreak/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سعيد محمد باداود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مهند محمد بن عبدالرحمن الفيصل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عبدالمحسن عبدالعزيز بن عبدالرحمن البريدي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اسامه صالح بن عثمان العريني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صالح ميشع العضياني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مشاري محمد علي الريس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يونس محمد بن عبدالله الضحيان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علي مبارك عبدالله ال جمعه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ابراهيم هايس ابوطقيقه الحويطى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احمد سلمان غزواني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وليد عايض مطلق الغرابي الحربي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أوس علي محمد عطيف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مرزوق محمد صالح لسلوم اليامي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نواف دبيس غائب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فيصل زويعل خلف المضياني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عبدالعزيز فهد بن محمد الغنام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فارس سعد عايض العزيزي المطيري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4.15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83.0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عاصم بدر بن مرزوقي معيطي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خالد رديف علي آل عامر الخزاعي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82.8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احمد بن جمعه الرمضان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82.6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عبدالله سعود محمد الناجم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ابراهيم فهد ابراهيم الداود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احمد مبارك هادي ال الشهي اليامي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82.4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عبدالرحمن فيصل رابح الحجيلي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عبدالله سعد عايض سعد سليمان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عبدالمجيد طراد عقيل السويلم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سلمان محمد بن يحي ال مريف عسيري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عبدالله ابراهيم بن عبدالله آل عبدالله التميمي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عبدالله محمد غازى الدلبحي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نايف عبدالكريم عبدالرحيم العيلي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يزيد خالد حمود المحمدي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تركي طلال داود المزجاجي الاشعري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سعيد محمد حسن قريش المالكي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عبدالرحمن محمد عبدالرحيم الحمادي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عبدالرحمن سليمان عبدالرحمن العصيمي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عبدالملك صالح عبدالله العايد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نواف صاهود بن حشان النتيفي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صارم تركي بن متروك الفراهدي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عادل احمد ابراهيم السيف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حسام مساعد مرزوق القسامي الروقي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حسن عباس حسن فقيه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lastRenderedPageBreak/>
              <w:t>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حمزه محسن حسين جعبور الحازمي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عبدالعزيز حسين سعد العمري الشهراني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حسين بن احمد بن ظافر ال السواد القحطاني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خالد صلال سرسك الصقري العنزي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علي مسدف عتودي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احمد محمد عواض الصائغ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ساطي تركي بن متروك الفراهدي العتيبي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تركي علي جهيم السليمي الحربي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سعيد محمد سعيد آل قير القحطاني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علي محمد بن مسفر ال الحارث اليامي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غيدان ظافر شويل آل حثيث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</w:tr>
      <w:tr w:rsidR="002F075D" w:rsidRPr="002F075D" w:rsidTr="009F123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يزيد ناصر صالح السلمي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</w:tr>
    </w:tbl>
    <w:p w:rsidR="002F075D" w:rsidRDefault="002F075D"/>
    <w:tbl>
      <w:tblPr>
        <w:tblW w:w="7480" w:type="dxa"/>
        <w:tblLook w:val="04A0" w:firstRow="1" w:lastRow="0" w:firstColumn="1" w:lastColumn="0" w:noHBand="0" w:noVBand="1"/>
      </w:tblPr>
      <w:tblGrid>
        <w:gridCol w:w="960"/>
        <w:gridCol w:w="3885"/>
        <w:gridCol w:w="718"/>
        <w:gridCol w:w="1376"/>
        <w:gridCol w:w="607"/>
      </w:tblGrid>
      <w:tr w:rsidR="002F075D" w:rsidRPr="002F075D" w:rsidTr="002F075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2F075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معدل 4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Engineer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GPA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GPA Scale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F0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%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فارس عبدالحميد بن سعيد المشائخ المالكي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89.5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فواز محمد فواز العنقودي السهلي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89.0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احمد خالد بن محمد شفى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88.3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حسام عبدالسلام محمدنور التركستاني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عثمان مقبول احمد الغامدي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عيسى حمود الأحيمد خياري الرشيدي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حاتم رجاءلله عبيد المحياوي الجهني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عدنان بن هاشم فلمبان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85.0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عبدالقادر عبدالله صالح الطاهري المصعبي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عادل علي بن عنيت الله المزروعي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84.3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  <w:rtl/>
              </w:rPr>
              <w:t>عبدالرحمن ممدوح بن سالم بن محفوظ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rtl/>
              </w:rPr>
            </w:pPr>
            <w:r w:rsidRPr="002F075D">
              <w:rPr>
                <w:rFonts w:ascii="Calibri" w:eastAsia="Times New Roman" w:hAnsi="Calibri" w:cs="Times New Roman"/>
              </w:rPr>
              <w:t>3.36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F075D">
              <w:rPr>
                <w:rFonts w:ascii="Calibri" w:eastAsia="Times New Roman" w:hAnsi="Calibri" w:cs="Times New Roman"/>
              </w:rPr>
              <w:t>84.0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هاشم عصام بن هاشم الجفرى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فهد فرزان علي البشنين الاكلبي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83.0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طلال سعود ناصر الاسلمي الشمري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82.8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محمد سالم بن احمد باعبيد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زياد مرزوق بن عبدالله العصيمى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عارف عبدالله مسند الاسلمي الشمري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فواز علي بن أحمد العويفي الزهراني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81.3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نايف احمد محمد باجعفر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81.3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منصور علي بن مسعود غيثي الشنبري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80.3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فيصل عبدالرحمن بن مبيريك القثامى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80.0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حسن محمد حسن آل مطوع البركاتي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علي عبدالله بن منسي العبدلي الشريف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79.5</w:t>
            </w:r>
          </w:p>
        </w:tc>
      </w:tr>
      <w:tr w:rsidR="002F075D" w:rsidRPr="002F075D" w:rsidTr="002F07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  <w:rtl/>
              </w:rPr>
              <w:t>علي احمد بن علي ال شعتور الغامدي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3.14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C000"/>
            <w:noWrap/>
            <w:vAlign w:val="bottom"/>
            <w:hideMark/>
          </w:tcPr>
          <w:p w:rsidR="002F075D" w:rsidRPr="002F075D" w:rsidRDefault="002F075D" w:rsidP="002F0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F075D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</w:tr>
    </w:tbl>
    <w:p w:rsidR="002F075D" w:rsidRDefault="002F075D">
      <w:bookmarkStart w:id="0" w:name="_GoBack"/>
      <w:bookmarkEnd w:id="0"/>
    </w:p>
    <w:sectPr w:rsidR="002F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0C"/>
    <w:rsid w:val="002F075D"/>
    <w:rsid w:val="00335F0C"/>
    <w:rsid w:val="004E5684"/>
    <w:rsid w:val="009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1FA2"/>
  <w15:chartTrackingRefBased/>
  <w15:docId w15:val="{73AE8D41-8F37-472F-BEB8-4CDD6BB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Fadhel Alonazi</dc:creator>
  <cp:keywords/>
  <dc:description/>
  <cp:lastModifiedBy>Fadhel Alonazi</cp:lastModifiedBy>
  <cp:revision>3</cp:revision>
  <dcterms:created xsi:type="dcterms:W3CDTF">2017-02-22T12:49:00Z</dcterms:created>
  <dcterms:modified xsi:type="dcterms:W3CDTF">2017-02-22T12:52:00Z</dcterms:modified>
</cp:coreProperties>
</file>